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 xml:space="preserve">2858 </w:t>
      </w:r>
      <w:proofErr w:type="spellStart"/>
      <w:r w:rsidRPr="00A303D3">
        <w:rPr>
          <w:rFonts w:ascii="Arial" w:eastAsia="Times New Roman" w:hAnsi="Arial" w:cs="Arial"/>
          <w:color w:val="000000"/>
          <w:lang w:eastAsia="ru-RU"/>
        </w:rPr>
        <w:t>симв</w:t>
      </w:r>
      <w:proofErr w:type="spellEnd"/>
      <w:r w:rsidRPr="00A303D3">
        <w:rPr>
          <w:rFonts w:ascii="Arial" w:eastAsia="Times New Roman" w:hAnsi="Arial" w:cs="Arial"/>
          <w:color w:val="000000"/>
          <w:lang w:eastAsia="ru-RU"/>
        </w:rPr>
        <w:t>.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>http://prntscr.com/em5pdn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>http://aleco.com.ua/gorelki-lampy-i-ballony/</w:t>
      </w:r>
    </w:p>
    <w:p w:rsidR="00A303D3" w:rsidRPr="00A303D3" w:rsidRDefault="00A303D3" w:rsidP="00A303D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303D3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Горелки, лампы и баллоны</w:t>
      </w:r>
    </w:p>
    <w:bookmarkEnd w:id="0"/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>На сегодняшний день без газовой горелки не обходится ни один поход или пикник. Это незаменимое устройство для приготовления пищи, обогрева палатки и освещения территории.</w:t>
      </w:r>
    </w:p>
    <w:p w:rsidR="00A303D3" w:rsidRPr="00A303D3" w:rsidRDefault="00A303D3" w:rsidP="00A303D3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03D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Все преимущества газовой туристической горелки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>Это устройство поможет вам даже в самых экстремальных условиях. С ее помощью вам удастся вскипятить воду и приготовить поесть максимально оперативно и без затрат особых усилий.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>Помимо этого, если вы пришли в место, где нельзя разводить костер, то там горелка станет просто необходимой. Даже если вы находитесь в закрытом помещении или в палатке, то газовая современная горелка туристическая и там придется к месту, поскольку этот девайс считается полностью безопасным.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>Она бесшумно функционирует, никак не пахнет и не коптит. Эксплуатировать горелку сможет каждый, это проще простого. И за счет того что она сделана в соответствии со всеми европейскими нормами и требованиями, то сломать ее фактически невозможно.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 xml:space="preserve">Изделие не нужно разогревать, прибор включается буквально за несколько секунд. </w:t>
      </w:r>
    </w:p>
    <w:p w:rsidR="00A303D3" w:rsidRPr="00A303D3" w:rsidRDefault="00A303D3" w:rsidP="00A303D3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03D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Газовая инновационная горелка лампа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>Этот прибор, безусловно, понадобится в походе. И перед тем, как его купить, нужно понимать, в чем заключается его преимущество перед электрической горелкой.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>Он может обогреть маленькое помещение, и при этом, являться отличным источником подачи света. Если вы пользуетесь этим приспособлением в палатке, то стоит быть предельно осторожным, поскольку лампа может загореться. Стоит соблюдать правила пожарной безопасности.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>Газовые лампы бывают различных размеров, отличие которых заключается только в мощности излучения света. Чем выше будет мощность изделия, тем больше будет потребление газа за единицу времени и тем ярче будет свет.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 xml:space="preserve">Плафон зачастую изготавливается из стекла, которое позволяет защитить лампу от ветра, но стоит помнить о том, что стекло в любой момент может разбиться. 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 xml:space="preserve">Бывают плафоны, изготовленные из металлической сетки. Они хороши тем, что разбить их вам не удастся при всем желании. За счет конструкции такие лампы позволяют разогреть даже чашку чая. 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>Но они не особо устойчивы к ветру, поэтому чтобы изделие зажглось, нужно закрывать его от ветра.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 xml:space="preserve">Также снизу и сверху прибора могут находиться отражатели света, тут уже все зависит от конкретной модели. </w:t>
      </w:r>
    </w:p>
    <w:p w:rsidR="00A303D3" w:rsidRPr="00A303D3" w:rsidRDefault="00A303D3" w:rsidP="00A303D3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03D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Газовые модели горелок для баллонов туристические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>Подобное туристическое оборудование делится на следующие виды:</w:t>
      </w:r>
    </w:p>
    <w:p w:rsidR="00A303D3" w:rsidRPr="00A303D3" w:rsidRDefault="00A303D3" w:rsidP="00A303D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lastRenderedPageBreak/>
        <w:t>газовые горелки,</w:t>
      </w:r>
    </w:p>
    <w:p w:rsidR="00A303D3" w:rsidRPr="00A303D3" w:rsidRDefault="00A303D3" w:rsidP="00A303D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303D3">
        <w:rPr>
          <w:rFonts w:ascii="Arial" w:eastAsia="Times New Roman" w:hAnsi="Arial" w:cs="Arial"/>
          <w:color w:val="000000"/>
          <w:lang w:eastAsia="ru-RU"/>
        </w:rPr>
        <w:t>жидкотопливные</w:t>
      </w:r>
      <w:proofErr w:type="spellEnd"/>
      <w:r w:rsidRPr="00A303D3">
        <w:rPr>
          <w:rFonts w:ascii="Arial" w:eastAsia="Times New Roman" w:hAnsi="Arial" w:cs="Arial"/>
          <w:color w:val="000000"/>
          <w:lang w:eastAsia="ru-RU"/>
        </w:rPr>
        <w:t>,</w:t>
      </w:r>
    </w:p>
    <w:p w:rsidR="00A303D3" w:rsidRPr="00A303D3" w:rsidRDefault="00A303D3" w:rsidP="00A303D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303D3">
        <w:rPr>
          <w:rFonts w:ascii="Arial" w:eastAsia="Times New Roman" w:hAnsi="Arial" w:cs="Arial"/>
          <w:color w:val="000000"/>
          <w:lang w:eastAsia="ru-RU"/>
        </w:rPr>
        <w:t>мультитопливные</w:t>
      </w:r>
      <w:proofErr w:type="spellEnd"/>
      <w:r w:rsidRPr="00A303D3">
        <w:rPr>
          <w:rFonts w:ascii="Arial" w:eastAsia="Times New Roman" w:hAnsi="Arial" w:cs="Arial"/>
          <w:color w:val="000000"/>
          <w:lang w:eastAsia="ru-RU"/>
        </w:rPr>
        <w:t>.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 xml:space="preserve">Первый вид при помощи специального шланга соединяется с баллоном. У такой горелки есть ножки. Они крепятся к баллону, чтобы создать имитацию подставки. Выносные приборы довольно устойчивые, они могут подогревать газ даже в холодное время года.  Такие горелки компактные и удобные в транспортировке. 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 xml:space="preserve">Второй вид функционирует за счет керосина, бензина или солярки. Это очень актуально, поскольку газ продается далеко не везде. 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 xml:space="preserve">Третий </w:t>
      </w:r>
      <w:proofErr w:type="spellStart"/>
      <w:r w:rsidRPr="00A303D3">
        <w:rPr>
          <w:rFonts w:ascii="Arial" w:eastAsia="Times New Roman" w:hAnsi="Arial" w:cs="Arial"/>
          <w:color w:val="000000"/>
          <w:lang w:eastAsia="ru-RU"/>
        </w:rPr>
        <w:t>мультитопливный</w:t>
      </w:r>
      <w:proofErr w:type="spellEnd"/>
      <w:r w:rsidRPr="00A303D3">
        <w:rPr>
          <w:rFonts w:ascii="Arial" w:eastAsia="Times New Roman" w:hAnsi="Arial" w:cs="Arial"/>
          <w:color w:val="000000"/>
          <w:lang w:eastAsia="ru-RU"/>
        </w:rPr>
        <w:t xml:space="preserve"> вид может работать на газу и на жидких топливах. Он в полной мере универсален и комфортен в пользовании. Он считается наиболее удачным, поскольку вы не ограничиваетесь в выборе топлива. </w:t>
      </w: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3D3" w:rsidRPr="00A303D3" w:rsidRDefault="00A303D3" w:rsidP="00A3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3D3">
        <w:rPr>
          <w:rFonts w:ascii="Arial" w:eastAsia="Times New Roman" w:hAnsi="Arial" w:cs="Arial"/>
          <w:color w:val="000000"/>
          <w:lang w:eastAsia="ru-RU"/>
        </w:rPr>
        <w:t>У нас всегда качественная продукция и лояльные цены. Обращайтесь к нам прямо сейчас, с радостью ждем ваших звонков!</w:t>
      </w:r>
    </w:p>
    <w:p w:rsidR="00163718" w:rsidRDefault="00A303D3"/>
    <w:sectPr w:rsidR="0016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C2165"/>
    <w:multiLevelType w:val="multilevel"/>
    <w:tmpl w:val="A3B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D3"/>
    <w:rsid w:val="002A1F4F"/>
    <w:rsid w:val="00A303D3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0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3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0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3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2824</Characters>
  <Application>Microsoft Office Word</Application>
  <DocSecurity>0</DocSecurity>
  <Lines>74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2017-04-09T11:22:00Z</dcterms:created>
  <dcterms:modified xsi:type="dcterms:W3CDTF">2017-04-09T11:23:00Z</dcterms:modified>
</cp:coreProperties>
</file>